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6CB014" w14:textId="77777777" w:rsidR="00283B35" w:rsidRDefault="00283B35">
      <w:bookmarkStart w:id="0" w:name="_GoBack"/>
    </w:p>
    <w:p w14:paraId="6186A9B8" w14:textId="77777777" w:rsidR="00283B35" w:rsidRDefault="00283B35">
      <w:r w:rsidRPr="00283B35">
        <w:rPr>
          <w:highlight w:val="yellow"/>
        </w:rPr>
        <w:t>Card type 1</w:t>
      </w:r>
    </w:p>
    <w:p w14:paraId="11D604C7" w14:textId="77777777" w:rsidR="00283B35" w:rsidRDefault="00283B35"/>
    <w:p w14:paraId="0EA434CB" w14:textId="0629EF82" w:rsidR="00F525BF" w:rsidRDefault="00283B35">
      <w:r w:rsidRPr="00283B35">
        <w:rPr>
          <w:highlight w:val="yellow"/>
        </w:rPr>
        <w:t>Front template:</w:t>
      </w:r>
    </w:p>
    <w:p w14:paraId="76747D42" w14:textId="6B7ABE1B" w:rsidR="00283B35" w:rsidRDefault="00283B35">
      <w:r>
        <w:t>&lt;span style="0ff"&gt;{{Mean</w:t>
      </w:r>
      <w:proofErr w:type="gramStart"/>
      <w:r>
        <w:t>}}&lt;</w:t>
      </w:r>
      <w:proofErr w:type="gramEnd"/>
      <w:r>
        <w:t>/span&gt; &lt;span style="font-family: Tahoma; font-size: 36px; color: #0000A0 "&gt;&lt;/span&gt; &lt;span style=""&gt;&lt;/span&gt;</w:t>
      </w:r>
    </w:p>
    <w:p w14:paraId="5EDC1575" w14:textId="77777777" w:rsidR="00283B35" w:rsidRDefault="00283B35"/>
    <w:p w14:paraId="279A9597" w14:textId="265E10B8" w:rsidR="00283B35" w:rsidRDefault="00283B35">
      <w:r>
        <w:t>Back template:</w:t>
      </w:r>
    </w:p>
    <w:p w14:paraId="510EC291" w14:textId="77777777" w:rsidR="00283B35" w:rsidRPr="00283B35" w:rsidRDefault="00283B35" w:rsidP="00283B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83B35">
        <w:rPr>
          <w:rFonts w:ascii="Times New Roman" w:eastAsia="Times New Roman" w:hAnsi="Times New Roman" w:cs="Times New Roman"/>
          <w:sz w:val="24"/>
          <w:szCs w:val="24"/>
        </w:rPr>
        <w:t>{{</w:t>
      </w:r>
      <w:proofErr w:type="spellStart"/>
      <w:r w:rsidRPr="00283B35">
        <w:rPr>
          <w:rFonts w:ascii="Times New Roman" w:eastAsia="Times New Roman" w:hAnsi="Times New Roman" w:cs="Times New Roman"/>
          <w:sz w:val="24"/>
          <w:szCs w:val="24"/>
        </w:rPr>
        <w:t>FrontSide</w:t>
      </w:r>
      <w:proofErr w:type="spellEnd"/>
      <w:r w:rsidRPr="00283B35">
        <w:rPr>
          <w:rFonts w:ascii="Times New Roman" w:eastAsia="Times New Roman" w:hAnsi="Times New Roman" w:cs="Times New Roman"/>
          <w:sz w:val="24"/>
          <w:szCs w:val="24"/>
        </w:rPr>
        <w:t>}}</w:t>
      </w:r>
    </w:p>
    <w:p w14:paraId="3E4B0992" w14:textId="77777777" w:rsidR="00283B35" w:rsidRPr="00283B35" w:rsidRDefault="00283B35" w:rsidP="00283B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FBAF829" w14:textId="77777777" w:rsidR="00283B35" w:rsidRPr="00283B35" w:rsidRDefault="00283B35" w:rsidP="00283B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83B35">
        <w:rPr>
          <w:rFonts w:ascii="Times New Roman" w:eastAsia="Times New Roman" w:hAnsi="Times New Roman" w:cs="Times New Roman"/>
          <w:sz w:val="24"/>
          <w:szCs w:val="24"/>
        </w:rPr>
        <w:t>&lt;</w:t>
      </w:r>
      <w:proofErr w:type="spellStart"/>
      <w:r w:rsidRPr="00283B35">
        <w:rPr>
          <w:rFonts w:ascii="Times New Roman" w:eastAsia="Times New Roman" w:hAnsi="Times New Roman" w:cs="Times New Roman"/>
          <w:sz w:val="24"/>
          <w:szCs w:val="24"/>
        </w:rPr>
        <w:t>hr</w:t>
      </w:r>
      <w:proofErr w:type="spellEnd"/>
      <w:r w:rsidRPr="00283B35">
        <w:rPr>
          <w:rFonts w:ascii="Times New Roman" w:eastAsia="Times New Roman" w:hAnsi="Times New Roman" w:cs="Times New Roman"/>
          <w:sz w:val="24"/>
          <w:szCs w:val="24"/>
        </w:rPr>
        <w:t xml:space="preserve"> id=answer&gt;</w:t>
      </w:r>
    </w:p>
    <w:p w14:paraId="22CF19BC" w14:textId="77777777" w:rsidR="00283B35" w:rsidRPr="00283B35" w:rsidRDefault="00283B35" w:rsidP="00283B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1B418A5" w14:textId="2101C0E1" w:rsidR="00283B35" w:rsidRDefault="00283B35" w:rsidP="00283B35">
      <w:pPr>
        <w:rPr>
          <w:rFonts w:ascii="Times New Roman" w:eastAsia="Times New Roman" w:hAnsi="Times New Roman" w:cs="Times New Roman"/>
          <w:sz w:val="24"/>
          <w:szCs w:val="24"/>
        </w:rPr>
      </w:pPr>
      <w:r w:rsidRPr="00283B35">
        <w:rPr>
          <w:rFonts w:ascii="Times New Roman" w:eastAsia="Times New Roman" w:hAnsi="Times New Roman" w:cs="Times New Roman"/>
          <w:sz w:val="24"/>
          <w:szCs w:val="24"/>
        </w:rPr>
        <w:t>&lt;span style=""&gt;{{Vocabulary</w:t>
      </w:r>
      <w:proofErr w:type="gramStart"/>
      <w:r w:rsidRPr="00283B35">
        <w:rPr>
          <w:rFonts w:ascii="Times New Roman" w:eastAsia="Times New Roman" w:hAnsi="Times New Roman" w:cs="Times New Roman"/>
          <w:sz w:val="24"/>
          <w:szCs w:val="24"/>
        </w:rPr>
        <w:t>}}{</w:t>
      </w:r>
      <w:proofErr w:type="gramEnd"/>
      <w:r w:rsidRPr="00283B35">
        <w:rPr>
          <w:rFonts w:ascii="Times New Roman" w:eastAsia="Times New Roman" w:hAnsi="Times New Roman" w:cs="Times New Roman"/>
          <w:sz w:val="24"/>
          <w:szCs w:val="24"/>
        </w:rPr>
        <w:t>{Example}}{{Pronunciation}}&lt;/span&gt;</w:t>
      </w:r>
    </w:p>
    <w:p w14:paraId="29C0499F" w14:textId="77777777" w:rsidR="00283B35" w:rsidRDefault="00283B35" w:rsidP="00283B35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18A7ED4F" w14:textId="77777777" w:rsidR="00283B35" w:rsidRDefault="00283B35" w:rsidP="00283B35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19D1CF13" w14:textId="50D50EDC" w:rsidR="00283B35" w:rsidRDefault="00283B35" w:rsidP="00283B35">
      <w:r w:rsidRPr="00283B35">
        <w:rPr>
          <w:highlight w:val="yellow"/>
        </w:rPr>
        <w:t>Card type 2</w:t>
      </w:r>
    </w:p>
    <w:p w14:paraId="79513127" w14:textId="77777777" w:rsidR="00283B35" w:rsidRDefault="00283B35" w:rsidP="00283B35"/>
    <w:p w14:paraId="48B0BCB8" w14:textId="7E6320EE" w:rsidR="00283B35" w:rsidRDefault="00283B35" w:rsidP="00283B35">
      <w:r w:rsidRPr="00283B35">
        <w:rPr>
          <w:highlight w:val="yellow"/>
        </w:rPr>
        <w:t>Front template:</w:t>
      </w:r>
    </w:p>
    <w:p w14:paraId="3BF3432C" w14:textId="77777777" w:rsidR="00283B35" w:rsidRDefault="00283B35" w:rsidP="00283B35"/>
    <w:p w14:paraId="4AFD9CC8" w14:textId="5D8E8BCA" w:rsidR="00283B35" w:rsidRDefault="00283B35" w:rsidP="00283B35">
      <w:r>
        <w:t>&lt;span style="0ff"&gt;{{Mean</w:t>
      </w:r>
      <w:proofErr w:type="gramStart"/>
      <w:r>
        <w:t>}}&lt;</w:t>
      </w:r>
      <w:proofErr w:type="gramEnd"/>
      <w:r>
        <w:t>/span&gt;&lt;</w:t>
      </w:r>
      <w:proofErr w:type="spellStart"/>
      <w:r>
        <w:t>br</w:t>
      </w:r>
      <w:proofErr w:type="spellEnd"/>
      <w:r>
        <w:t>&gt;{{</w:t>
      </w:r>
      <w:proofErr w:type="spellStart"/>
      <w:r>
        <w:t>type:Vocabulary</w:t>
      </w:r>
      <w:proofErr w:type="spellEnd"/>
      <w:r>
        <w:t>}}</w:t>
      </w:r>
    </w:p>
    <w:p w14:paraId="4095BD64" w14:textId="3AD796AF" w:rsidR="00283B35" w:rsidRDefault="00283B35" w:rsidP="00283B35"/>
    <w:p w14:paraId="7BBC989A" w14:textId="62A89133" w:rsidR="00283B35" w:rsidRDefault="00283B35" w:rsidP="00283B35">
      <w:r>
        <w:t>Back template:</w:t>
      </w:r>
    </w:p>
    <w:p w14:paraId="77D72A3D" w14:textId="147C68C3" w:rsidR="00283B35" w:rsidRDefault="00283B35" w:rsidP="00283B35"/>
    <w:p w14:paraId="1368AED7" w14:textId="77777777" w:rsidR="00283B35" w:rsidRPr="00283B35" w:rsidRDefault="00283B35" w:rsidP="00283B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83B35">
        <w:rPr>
          <w:rFonts w:ascii="Times New Roman" w:eastAsia="Times New Roman" w:hAnsi="Times New Roman" w:cs="Times New Roman"/>
          <w:sz w:val="24"/>
          <w:szCs w:val="24"/>
        </w:rPr>
        <w:t>{{</w:t>
      </w:r>
      <w:proofErr w:type="spellStart"/>
      <w:r w:rsidRPr="00283B35">
        <w:rPr>
          <w:rFonts w:ascii="Times New Roman" w:eastAsia="Times New Roman" w:hAnsi="Times New Roman" w:cs="Times New Roman"/>
          <w:sz w:val="24"/>
          <w:szCs w:val="24"/>
        </w:rPr>
        <w:t>FrontSide</w:t>
      </w:r>
      <w:proofErr w:type="spellEnd"/>
      <w:r w:rsidRPr="00283B35">
        <w:rPr>
          <w:rFonts w:ascii="Times New Roman" w:eastAsia="Times New Roman" w:hAnsi="Times New Roman" w:cs="Times New Roman"/>
          <w:sz w:val="24"/>
          <w:szCs w:val="24"/>
        </w:rPr>
        <w:t>}}</w:t>
      </w:r>
    </w:p>
    <w:p w14:paraId="32082E9F" w14:textId="77777777" w:rsidR="00283B35" w:rsidRPr="00283B35" w:rsidRDefault="00283B35" w:rsidP="00283B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EF14C4B" w14:textId="77777777" w:rsidR="00283B35" w:rsidRPr="00283B35" w:rsidRDefault="00283B35" w:rsidP="00283B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83B35">
        <w:rPr>
          <w:rFonts w:ascii="Times New Roman" w:eastAsia="Times New Roman" w:hAnsi="Times New Roman" w:cs="Times New Roman"/>
          <w:sz w:val="24"/>
          <w:szCs w:val="24"/>
        </w:rPr>
        <w:t>&lt;</w:t>
      </w:r>
      <w:proofErr w:type="spellStart"/>
      <w:r w:rsidRPr="00283B35">
        <w:rPr>
          <w:rFonts w:ascii="Times New Roman" w:eastAsia="Times New Roman" w:hAnsi="Times New Roman" w:cs="Times New Roman"/>
          <w:sz w:val="24"/>
          <w:szCs w:val="24"/>
        </w:rPr>
        <w:t>hr</w:t>
      </w:r>
      <w:proofErr w:type="spellEnd"/>
      <w:r w:rsidRPr="00283B35">
        <w:rPr>
          <w:rFonts w:ascii="Times New Roman" w:eastAsia="Times New Roman" w:hAnsi="Times New Roman" w:cs="Times New Roman"/>
          <w:sz w:val="24"/>
          <w:szCs w:val="24"/>
        </w:rPr>
        <w:t xml:space="preserve"> id=answer&gt;</w:t>
      </w:r>
    </w:p>
    <w:p w14:paraId="0A08E4D7" w14:textId="77777777" w:rsidR="00283B35" w:rsidRPr="00283B35" w:rsidRDefault="00283B35" w:rsidP="00283B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3CBCB66" w14:textId="123FCEDF" w:rsidR="00283B35" w:rsidRDefault="00283B35" w:rsidP="00283B35">
      <w:r w:rsidRPr="00283B35">
        <w:rPr>
          <w:rFonts w:ascii="Times New Roman" w:eastAsia="Times New Roman" w:hAnsi="Times New Roman" w:cs="Times New Roman"/>
          <w:sz w:val="24"/>
          <w:szCs w:val="24"/>
        </w:rPr>
        <w:t>&lt;span style=""&gt;{{Vocabulary</w:t>
      </w:r>
      <w:proofErr w:type="gramStart"/>
      <w:r w:rsidRPr="00283B35">
        <w:rPr>
          <w:rFonts w:ascii="Times New Roman" w:eastAsia="Times New Roman" w:hAnsi="Times New Roman" w:cs="Times New Roman"/>
          <w:sz w:val="24"/>
          <w:szCs w:val="24"/>
        </w:rPr>
        <w:t>}}&lt;</w:t>
      </w:r>
      <w:proofErr w:type="gramEnd"/>
      <w:r w:rsidRPr="00283B35">
        <w:rPr>
          <w:rFonts w:ascii="Times New Roman" w:eastAsia="Times New Roman" w:hAnsi="Times New Roman" w:cs="Times New Roman"/>
          <w:sz w:val="24"/>
          <w:szCs w:val="24"/>
        </w:rPr>
        <w:t>/span&gt; &lt;span style=""&gt;{{Pronunciation}}&lt;/span&gt;</w:t>
      </w:r>
      <w:bookmarkEnd w:id="0"/>
    </w:p>
    <w:sectPr w:rsidR="00283B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3B35"/>
    <w:rsid w:val="00283B35"/>
    <w:rsid w:val="00AB1506"/>
    <w:rsid w:val="00B84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4BED21"/>
  <w15:chartTrackingRefBased/>
  <w15:docId w15:val="{E12EACAA-C331-4B17-ADA0-44DA6C4D4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83B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172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72</Words>
  <Characters>417</Characters>
  <Application>Microsoft Office Word</Application>
  <DocSecurity>0</DocSecurity>
  <Lines>3</Lines>
  <Paragraphs>1</Paragraphs>
  <ScaleCrop>false</ScaleCrop>
  <Company/>
  <LinksUpToDate>false</LinksUpToDate>
  <CharactersWithSpaces>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Hasan</dc:creator>
  <cp:keywords/>
  <dc:description/>
  <cp:lastModifiedBy>Hasan</cp:lastModifiedBy>
  <cp:revision>1</cp:revision>
  <dcterms:created xsi:type="dcterms:W3CDTF">2019-06-14T07:11:00Z</dcterms:created>
  <dcterms:modified xsi:type="dcterms:W3CDTF">2019-06-14T07:14:00Z</dcterms:modified>
</cp:coreProperties>
</file>